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F605D5">
        <w:rPr>
          <w:rFonts w:ascii="Arial" w:hAnsi="Arial" w:cs="Arial"/>
          <w:sz w:val="28"/>
          <w:u w:val="single"/>
        </w:rPr>
        <w:t>SISTEMA DE INFORMAÇÃO E DIAGNÓSTICO</w:t>
      </w:r>
    </w:p>
    <w:p w:rsidR="00F605D5" w:rsidRDefault="00F605D5" w:rsidP="00F605D5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F605D5" w:rsidRDefault="00F605D5" w:rsidP="00F605D5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19426A">
        <w:rPr>
          <w:rFonts w:ascii="Arial" w:hAnsi="Arial" w:cs="Arial"/>
          <w:b/>
          <w:sz w:val="20"/>
          <w:szCs w:val="20"/>
        </w:rPr>
        <w:t xml:space="preserve"> expressamente proibido qualquer tipo de intervenção em Área de Preservação Permanente.</w:t>
      </w:r>
    </w:p>
    <w:p w:rsidR="00F605D5" w:rsidRPr="0019426A" w:rsidRDefault="00F605D5" w:rsidP="00F605D5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F605D5" w:rsidRDefault="00F605D5" w:rsidP="00F605D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5C502A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5C502A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605D5" w:rsidRDefault="00F605D5" w:rsidP="00F605D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F605D5" w:rsidRPr="001E3991" w:rsidRDefault="00F605D5" w:rsidP="00F6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1DB2">
        <w:rPr>
          <w:rFonts w:ascii="Arial" w:hAnsi="Arial" w:cs="Arial"/>
          <w:b/>
          <w:sz w:val="20"/>
          <w:szCs w:val="20"/>
        </w:rPr>
        <w:t>Enquadramento: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05D5">
        <w:rPr>
          <w:rFonts w:ascii="Arial" w:hAnsi="Arial" w:cs="Arial"/>
          <w:b/>
          <w:sz w:val="20"/>
        </w:rPr>
        <w:t>Reparação, retífica, lanternagem e/ou manutenção de máquinas, aparelhos e equipamentos mecânicos diversos, inclusive motores automotivos, sem pintura por aspersão, incluindo oficinas mecânicas.</w:t>
      </w:r>
      <w:r w:rsidRPr="00F605D5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493F5D">
        <w:rPr>
          <w:rFonts w:ascii="Arial" w:hAnsi="Arial" w:cs="Arial"/>
          <w:sz w:val="20"/>
          <w:szCs w:val="20"/>
        </w:rPr>
        <w:t>Código</w:t>
      </w:r>
      <w:r>
        <w:rPr>
          <w:rFonts w:ascii="Arial" w:hAnsi="Arial" w:cs="Arial"/>
          <w:sz w:val="20"/>
          <w:szCs w:val="20"/>
        </w:rPr>
        <w:t xml:space="preserve"> nº </w:t>
      </w:r>
      <w:r w:rsidR="00425903">
        <w:rPr>
          <w:rFonts w:ascii="Arial" w:hAnsi="Arial" w:cs="Arial"/>
          <w:sz w:val="20"/>
          <w:szCs w:val="20"/>
        </w:rPr>
        <w:t>4.02.</w:t>
      </w:r>
      <w:bookmarkStart w:id="0" w:name="_GoBack"/>
      <w:bookmarkEnd w:id="0"/>
    </w:p>
    <w:p w:rsidR="00F605D5" w:rsidRDefault="00F605D5" w:rsidP="00F605D5">
      <w:pPr>
        <w:pStyle w:val="Corpodetexto2"/>
        <w:tabs>
          <w:tab w:val="clear" w:pos="-284"/>
          <w:tab w:val="clear" w:pos="-142"/>
          <w:tab w:val="left" w:pos="426"/>
        </w:tabs>
        <w:spacing w:line="276" w:lineRule="auto"/>
        <w:rPr>
          <w:rFonts w:cs="Arial"/>
        </w:rPr>
      </w:pPr>
    </w:p>
    <w:p w:rsidR="00F605D5" w:rsidRPr="0043537D" w:rsidRDefault="00F605D5" w:rsidP="00F605D5">
      <w:pPr>
        <w:pStyle w:val="Corpodetexto2"/>
        <w:tabs>
          <w:tab w:val="clear" w:pos="-284"/>
          <w:tab w:val="clear" w:pos="-142"/>
          <w:tab w:val="left" w:pos="426"/>
        </w:tabs>
        <w:spacing w:before="120"/>
        <w:rPr>
          <w:rFonts w:cs="Arial"/>
        </w:rPr>
      </w:pPr>
      <w:r w:rsidRPr="0043537D">
        <w:rPr>
          <w:rFonts w:cs="Arial"/>
        </w:rPr>
        <w:t>Descrever a atividade desenvolvida no local:</w:t>
      </w:r>
      <w:r>
        <w:rPr>
          <w:rFonts w:cs="Arial"/>
        </w:rPr>
        <w:t xml:space="preserve"> </w:t>
      </w:r>
      <w:r w:rsidRPr="0043537D">
        <w:rPr>
          <w:rFonts w:cs="Arial"/>
        </w:rPr>
        <w:t>..................................................................................</w:t>
      </w:r>
      <w:r>
        <w:rPr>
          <w:rFonts w:cs="Arial"/>
        </w:rPr>
        <w:t>.................................................................................</w:t>
      </w:r>
    </w:p>
    <w:p w:rsidR="00F605D5" w:rsidRDefault="00F605D5" w:rsidP="00F605D5">
      <w:pPr>
        <w:tabs>
          <w:tab w:val="left" w:pos="1020"/>
        </w:tabs>
        <w:spacing w:before="120"/>
        <w:rPr>
          <w:rFonts w:ascii="Arial" w:hAnsi="Arial" w:cs="Arial"/>
          <w:sz w:val="20"/>
          <w:szCs w:val="20"/>
        </w:rPr>
      </w:pPr>
      <w:r w:rsidRPr="0043537D">
        <w:rPr>
          <w:rFonts w:cs="Arial"/>
        </w:rPr>
        <w:t>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:rsidR="00F605D5" w:rsidRPr="00F605D5" w:rsidRDefault="00F605D5" w:rsidP="00F605D5"/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7337C3" w:rsidRPr="00EB6534">
        <w:rPr>
          <w:rFonts w:ascii="Arial" w:hAnsi="Arial" w:cs="Arial"/>
          <w:sz w:val="20"/>
          <w:szCs w:val="20"/>
        </w:rPr>
        <w:t>..........</w:t>
      </w:r>
      <w:r w:rsidR="00F605D5">
        <w:rPr>
          <w:rFonts w:ascii="Arial" w:hAnsi="Arial" w:cs="Arial"/>
          <w:sz w:val="20"/>
          <w:szCs w:val="20"/>
        </w:rPr>
        <w:t>......</w:t>
      </w:r>
      <w:r w:rsidR="007337C3" w:rsidRPr="00EB6534">
        <w:rPr>
          <w:rFonts w:ascii="Arial" w:hAnsi="Arial" w:cs="Arial"/>
          <w:sz w:val="20"/>
          <w:szCs w:val="20"/>
        </w:rPr>
        <w:t>............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Pr="00EB6534">
        <w:rPr>
          <w:rFonts w:ascii="Arial" w:hAnsi="Arial" w:cs="Arial"/>
          <w:b/>
          <w:sz w:val="20"/>
          <w:szCs w:val="20"/>
        </w:rPr>
        <w:t>t/mês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EB6534">
        <w:rPr>
          <w:rFonts w:ascii="Arial" w:hAnsi="Arial" w:cs="Arial"/>
          <w:sz w:val="20"/>
          <w:szCs w:val="20"/>
        </w:rPr>
        <w:t>................</w:t>
      </w:r>
      <w:r w:rsidR="00F605D5">
        <w:rPr>
          <w:rFonts w:ascii="Arial" w:hAnsi="Arial" w:cs="Arial"/>
          <w:sz w:val="20"/>
          <w:szCs w:val="20"/>
        </w:rPr>
        <w:t>....</w:t>
      </w:r>
      <w:r w:rsidR="007337C3" w:rsidRPr="00EB6534">
        <w:rPr>
          <w:rFonts w:ascii="Arial" w:hAnsi="Arial" w:cs="Arial"/>
          <w:sz w:val="20"/>
          <w:szCs w:val="20"/>
        </w:rPr>
        <w:t>............</w:t>
      </w:r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F605D5">
        <w:rPr>
          <w:rFonts w:ascii="Arial" w:hAnsi="Arial" w:cs="Arial"/>
          <w:sz w:val="20"/>
          <w:szCs w:val="20"/>
        </w:rPr>
        <w:t xml:space="preserve"> 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p w:rsidR="00F605D5" w:rsidRPr="00C40A90" w:rsidRDefault="00F605D5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E8348A">
        <w:rPr>
          <w:rFonts w:ascii="Arial" w:hAnsi="Arial" w:cs="Arial"/>
          <w:sz w:val="20"/>
          <w:szCs w:val="20"/>
        </w:rPr>
        <w:t>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37C3" w:rsidRDefault="00736B6C" w:rsidP="00E8348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E8348A" w:rsidRDefault="00E8348A" w:rsidP="00E8348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lastRenderedPageBreak/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F605D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13970" r="58420" b="1460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03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DyF1MNiAgAAsg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E8348A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Datum utilizado deverá ser o </w:t>
      </w:r>
      <w:r w:rsidR="00216547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223CE9">
        <w:rPr>
          <w:rFonts w:cs="Arial"/>
          <w:b/>
        </w:rPr>
        <w:t>IV.1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2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2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3" w:name="Texto11"/>
      <w:r w:rsidRPr="00FF2C80">
        <w:rPr>
          <w:rFonts w:cs="Arial"/>
        </w:rPr>
        <w:t xml:space="preserve"> </w:t>
      </w:r>
      <w:bookmarkEnd w:id="3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CE9">
        <w:rPr>
          <w:rFonts w:cs="Arial"/>
          <w:b/>
        </w:rPr>
        <w:t>IV.</w:t>
      </w:r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ou </w:t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kg/mês</w:t>
      </w:r>
      <w:r w:rsidR="004F7CCA">
        <w:t>) ou ............... (.........)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lastRenderedPageBreak/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8A28F1">
        <w:rPr>
          <w:rFonts w:cs="Arial"/>
          <w:b/>
          <w:i/>
        </w:rPr>
        <w:t>IV.7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Lixamento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(   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F605D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59055" r="19050" b="552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47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9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12700" r="58420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CF5F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buZQIAALE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" adj="10062">
                <v:stroke endarrow="block"/>
              </v:shape>
            </w:pict>
          </mc:Fallback>
        </mc:AlternateConten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r w:rsidR="004F7CCA" w:rsidRPr="008A28F1">
        <w:rPr>
          <w:rFonts w:cs="Arial"/>
        </w:rPr>
        <w:t>.......................</w:t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F605D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0" cy="120650"/>
                <wp:effectExtent l="8255" t="5715" r="10795" b="698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4228" id="AutoShape 33" o:spid="_x0000_s1026" type="#_x0000_t32" style="position:absolute;margin-left:5.6pt;margin-top:9.95pt;width:0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kF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"/>
            </w:pict>
          </mc:Fallback>
        </mc:AlternateConten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F605D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0" cy="140970"/>
                <wp:effectExtent l="9525" t="10795" r="9525" b="1016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AAA8" id="AutoShape 36" o:spid="_x0000_s1026" type="#_x0000_t32" style="position:absolute;margin-left:217.95pt;margin-top:10.35pt;width:0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SY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6700" cy="0"/>
                <wp:effectExtent l="8255" t="59690" r="20320" b="5461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BBF0" id="AutoShape 34" o:spid="_x0000_s1026" type="#_x0000_t32" style="position:absolute;margin-left:4.85pt;margin-top:2.2pt;width:2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mu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y0N/BuMKMKvU1oYK6VG9mCdNvzmkdNUR1fJo/Xoy4JwFj+SdS7g4A1l2w2fNwIZA&#10;gtisY2P7EBLagI5xJqfbTPjRIwofJ7PZfQqTo1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">
                <v:stroke endarrow="block"/>
              </v:shape>
            </w:pict>
          </mc:Fallback>
        </mc:AlternateConten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F605D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6700" cy="0"/>
                <wp:effectExtent l="9525" t="56515" r="19050" b="577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F40E" id="AutoShape 35" o:spid="_x0000_s1026" type="#_x0000_t32" style="position:absolute;margin-left:217.95pt;margin-top:4.2pt;width:2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yI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TUN/BuMKMKvU1oYK6VG9mCdNvzmkdNUR1fJo/Xoy4JwFj+SdS7g4A1l2w2fNwIZA&#10;gtisY2P7EBLagI5xJqfbTPjRIwofJ7PZfQqTo1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F605D5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201295</wp:posOffset>
                </wp:positionV>
                <wp:extent cx="257175" cy="257175"/>
                <wp:effectExtent l="8255" t="13970" r="58420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1A10" id="AutoShape 4" o:spid="_x0000_s1026" type="#_x0000_t34" style="position:absolute;margin-left:22.1pt;margin-top:15.85pt;width:20.25pt;height:20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" adj="10773">
                <v:stroke endarrow="block"/>
              </v:shape>
            </w:pict>
          </mc:Fallback>
        </mc:AlternateConten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4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4"/>
      <w:r w:rsidR="00C406A2">
        <w:rPr>
          <w:rFonts w:cs="Arial"/>
        </w:rPr>
        <w:t>..............................................................</w:t>
      </w:r>
    </w:p>
    <w:p w:rsidR="00802B48" w:rsidRDefault="00F605D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0" cy="180975"/>
                <wp:effectExtent l="9525" t="13335" r="9525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6246" id="AutoShape 11" o:spid="_x0000_s1026" type="#_x0000_t32" style="position:absolute;margin-left:160.2pt;margin-top:10.5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k4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"/>
            </w:pict>
          </mc:Fallback>
        </mc:AlternateConten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F605D5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6700" cy="0"/>
                <wp:effectExtent l="9525" t="60960" r="19050" b="533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1E1A" id="AutoShape 10" o:spid="_x0000_s1026" type="#_x0000_t32" style="position:absolute;margin-left:160.2pt;margin-top:7.55pt;width:2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YJ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)Lixamento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Jateamento;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8348A" w:rsidRDefault="00E8348A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lastRenderedPageBreak/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6534" w:rsidRPr="00C749A9">
        <w:rPr>
          <w:rFonts w:ascii="Arial" w:hAnsi="Arial" w:cs="Arial"/>
          <w:sz w:val="20"/>
          <w:szCs w:val="20"/>
        </w:rPr>
        <w:t>(  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 de contenção: (  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Localização: (   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5747F6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Possui outorga de captação de água: (   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Órgão Emissor ou responsável pela outorga ou pela dispensa de captação: (  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</w:rPr>
        <w:t>VI.1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923198">
        <w:rPr>
          <w:rFonts w:cs="Arial"/>
          <w:b/>
          <w:i/>
        </w:rPr>
        <w:t>VI.1.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>Nº da Licença Ambiental: 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  <w:u w:val="single"/>
        </w:rPr>
        <w:t>VI.2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lastRenderedPageBreak/>
        <w:t>VI.2.1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residuária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VI.2.2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 xml:space="preserve">VI.2.3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lastRenderedPageBreak/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F077F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8348A" w:rsidRPr="00D76A67" w:rsidRDefault="00E8348A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8348A" w:rsidRPr="00D52676" w:rsidRDefault="00E8348A" w:rsidP="00E8348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E8348A" w:rsidRPr="00D52676" w:rsidRDefault="00E8348A" w:rsidP="00E8348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E8348A" w:rsidRPr="007359FD" w:rsidRDefault="00E8348A" w:rsidP="00E8348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E8348A" w:rsidRDefault="00E8348A" w:rsidP="00E8348A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8348A" w:rsidRPr="00D52676" w:rsidRDefault="00E8348A" w:rsidP="00E8348A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E8348A" w:rsidRPr="00D52676" w:rsidRDefault="00E8348A" w:rsidP="00E8348A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E8348A" w:rsidRDefault="00E8348A" w:rsidP="00E8348A">
      <w:pPr>
        <w:pStyle w:val="artigo"/>
        <w:numPr>
          <w:ilvl w:val="0"/>
          <w:numId w:val="9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E8348A" w:rsidRPr="00D140F3" w:rsidRDefault="00E8348A" w:rsidP="00E8348A">
      <w:pPr>
        <w:pStyle w:val="artigo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"/>
          <w:szCs w:val="20"/>
        </w:rPr>
      </w:pPr>
    </w:p>
    <w:p w:rsidR="00E8348A" w:rsidRPr="003500A4" w:rsidRDefault="00E8348A" w:rsidP="00E8348A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E8348A" w:rsidRDefault="00E8348A" w:rsidP="00E8348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.1</w:t>
      </w:r>
      <w:r w:rsidRPr="007A7994">
        <w:rPr>
          <w:rFonts w:cs="Arial"/>
        </w:rPr>
        <w:t xml:space="preserve"> Informar a (s) Empresa(s) Responsável (is)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E8348A" w:rsidRDefault="00E8348A" w:rsidP="00E8348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</w:t>
      </w:r>
    </w:p>
    <w:p w:rsidR="00E8348A" w:rsidRPr="007A7994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E8348A" w:rsidRPr="007A7994" w:rsidRDefault="00E8348A" w:rsidP="00E8348A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E8348A" w:rsidRPr="007A7994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.2</w:t>
      </w:r>
      <w:r w:rsidRPr="007A7994">
        <w:rPr>
          <w:rFonts w:cs="Arial"/>
        </w:rPr>
        <w:t xml:space="preserve"> Informar a (s) Empresa(s) Responsável (is)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resíduos perigosos: </w:t>
      </w:r>
    </w:p>
    <w:p w:rsidR="00E8348A" w:rsidRPr="007A7994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E8348A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E8348A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E8348A" w:rsidRPr="007A7994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E8348A" w:rsidRPr="007A7994" w:rsidRDefault="00E8348A" w:rsidP="00E8348A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E8348A" w:rsidRDefault="00E8348A" w:rsidP="00E834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348A" w:rsidRPr="00550E28" w:rsidRDefault="00E8348A" w:rsidP="00E8348A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E8348A" w:rsidRPr="00D52676" w:rsidRDefault="00E8348A" w:rsidP="00E8348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E8348A" w:rsidRDefault="00E8348A" w:rsidP="00E8348A">
      <w:pPr>
        <w:pStyle w:val="Corpodetexto2"/>
        <w:tabs>
          <w:tab w:val="left" w:pos="0"/>
        </w:tabs>
        <w:rPr>
          <w:rFonts w:cs="Arial"/>
        </w:rPr>
      </w:pPr>
    </w:p>
    <w:p w:rsidR="00E8348A" w:rsidRPr="00D52676" w:rsidRDefault="00E8348A" w:rsidP="00E8348A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..........................</w:t>
      </w:r>
      <w:r w:rsidRPr="00D52676">
        <w:rPr>
          <w:rFonts w:cs="Arial"/>
        </w:rPr>
        <w:t>.............................................................................</w:t>
      </w:r>
    </w:p>
    <w:p w:rsidR="00E8348A" w:rsidRPr="00D52676" w:rsidRDefault="00E8348A" w:rsidP="00E8348A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E8348A" w:rsidRPr="00D52676" w:rsidRDefault="00E8348A" w:rsidP="00E8348A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E8348A" w:rsidRDefault="00E8348A" w:rsidP="00E8348A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E8348A" w:rsidRPr="00D52676" w:rsidRDefault="00E8348A" w:rsidP="00E8348A">
      <w:pPr>
        <w:pStyle w:val="Corpodetexto2"/>
        <w:tabs>
          <w:tab w:val="left" w:pos="0"/>
        </w:tabs>
        <w:rPr>
          <w:rFonts w:cs="Arial"/>
        </w:rPr>
      </w:pPr>
    </w:p>
    <w:p w:rsidR="00E8348A" w:rsidRPr="00D52676" w:rsidRDefault="00E8348A" w:rsidP="00E8348A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</w:t>
      </w:r>
      <w:r w:rsidRPr="00D52676">
        <w:rPr>
          <w:rFonts w:cs="Arial"/>
        </w:rPr>
        <w:t>......................................................................................................</w:t>
      </w:r>
    </w:p>
    <w:p w:rsidR="00E8348A" w:rsidRDefault="00E8348A" w:rsidP="00E8348A">
      <w:pPr>
        <w:pStyle w:val="Corpodetexto2"/>
        <w:tabs>
          <w:tab w:val="clear" w:pos="-284"/>
          <w:tab w:val="clear" w:pos="-142"/>
          <w:tab w:val="left" w:pos="708"/>
        </w:tabs>
        <w:rPr>
          <w:rFonts w:cs="Arial"/>
          <w:b/>
        </w:rPr>
      </w:pPr>
    </w:p>
    <w:p w:rsidR="00E8348A" w:rsidRDefault="00E8348A" w:rsidP="00E8348A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Informar se existe na área uma central de estocagem temporária de resíduos sólidos e suas condições construtivas (condição do piso, cobertura, sistema de segregação de resíduos)</w:t>
      </w:r>
      <w:r>
        <w:rPr>
          <w:rFonts w:cs="Arial"/>
        </w:rPr>
        <w:t xml:space="preserve"> </w:t>
      </w:r>
      <w:r w:rsidRPr="00D52676">
        <w:rPr>
          <w:rFonts w:cs="Arial"/>
        </w:rPr>
        <w:t>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E8348A" w:rsidRPr="007A7994" w:rsidRDefault="00E8348A" w:rsidP="00E8348A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E8348A" w:rsidRDefault="00E8348A" w:rsidP="00E8348A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E8348A" w:rsidRPr="00550E28" w:rsidRDefault="00E8348A" w:rsidP="00E8348A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E8348A" w:rsidRPr="00D52676" w:rsidRDefault="00E8348A" w:rsidP="00E8348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E8348A" w:rsidRPr="00D52676" w:rsidRDefault="00E8348A" w:rsidP="00E8348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348A" w:rsidRPr="00D52676" w:rsidRDefault="00E8348A" w:rsidP="00E8348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 xml:space="preserve">dentro do galpão produtivo; </w:t>
      </w:r>
    </w:p>
    <w:p w:rsidR="00E8348A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outro – descrever:</w:t>
      </w:r>
      <w:r>
        <w:rPr>
          <w:rFonts w:ascii="Arial" w:hAnsi="Arial" w:cs="Arial"/>
          <w:sz w:val="20"/>
          <w:szCs w:val="20"/>
        </w:rPr>
        <w:t xml:space="preserve"> _</w:t>
      </w:r>
      <w:r w:rsidRPr="00D5267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8348A" w:rsidRPr="00D140F3" w:rsidRDefault="00E8348A" w:rsidP="00E8348A">
      <w:pPr>
        <w:spacing w:line="360" w:lineRule="auto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E8348A" w:rsidRPr="00D52676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8348A" w:rsidRPr="00D140F3" w:rsidRDefault="00E8348A" w:rsidP="00E8348A">
      <w:pPr>
        <w:spacing w:line="360" w:lineRule="auto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cimentado;    (  ) solo exposto;  </w:t>
      </w:r>
    </w:p>
    <w:p w:rsidR="00E8348A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(  )outro - descrever: </w:t>
      </w:r>
      <w:r>
        <w:rPr>
          <w:rFonts w:ascii="Arial" w:hAnsi="Arial" w:cs="Arial"/>
          <w:sz w:val="20"/>
          <w:szCs w:val="20"/>
        </w:rPr>
        <w:t>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8348A" w:rsidRPr="00D52676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D52676">
        <w:rPr>
          <w:rFonts w:ascii="Arial" w:hAnsi="Arial" w:cs="Arial"/>
          <w:b/>
          <w:sz w:val="20"/>
          <w:szCs w:val="20"/>
        </w:rPr>
        <w:t xml:space="preserve">rea de armazenamento temporário de resíduos Classe II: </w:t>
      </w: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E8348A" w:rsidRPr="00D52676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Localização: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E8348A" w:rsidRPr="00D140F3" w:rsidRDefault="00E8348A" w:rsidP="00E8348A">
      <w:pPr>
        <w:spacing w:line="360" w:lineRule="auto"/>
        <w:rPr>
          <w:rFonts w:ascii="Arial" w:hAnsi="Arial" w:cs="Arial"/>
          <w:sz w:val="20"/>
          <w:szCs w:val="20"/>
        </w:rPr>
      </w:pPr>
    </w:p>
    <w:p w:rsidR="00E8348A" w:rsidRPr="00D52676" w:rsidRDefault="00E8348A" w:rsidP="00E8348A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E8348A" w:rsidRDefault="00E8348A" w:rsidP="00E8348A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 xml:space="preserve">Capacidade do sistema de contenção </w:t>
      </w:r>
      <w:r>
        <w:rPr>
          <w:rFonts w:ascii="Arial" w:hAnsi="Arial" w:cs="Arial"/>
          <w:sz w:val="20"/>
          <w:szCs w:val="20"/>
        </w:rPr>
        <w:t>(</w:t>
      </w:r>
      <w:r w:rsidRPr="00D52676">
        <w:rPr>
          <w:rFonts w:ascii="Arial" w:hAnsi="Arial" w:cs="Arial"/>
          <w:sz w:val="20"/>
          <w:szCs w:val="20"/>
        </w:rPr>
        <w:t>L):________________________________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8348A" w:rsidRPr="00D52676" w:rsidRDefault="00E8348A" w:rsidP="00E8348A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parcialmente aberta – barreira física de contenção parcial; (  ) aberta;</w:t>
      </w:r>
    </w:p>
    <w:p w:rsidR="00E8348A" w:rsidRPr="00D52676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total; 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sem cobertura.</w:t>
      </w:r>
    </w:p>
    <w:p w:rsidR="00E8348A" w:rsidRPr="00D52676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8348A" w:rsidRPr="00D67015" w:rsidRDefault="00E8348A" w:rsidP="00E8348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E8348A" w:rsidRPr="00D67015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E8348A" w:rsidRPr="00D67015" w:rsidRDefault="00E8348A" w:rsidP="00E8348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</w:t>
      </w:r>
      <w:r>
        <w:rPr>
          <w:rFonts w:ascii="Arial" w:hAnsi="Arial" w:cs="Arial"/>
          <w:sz w:val="20"/>
          <w:szCs w:val="20"/>
        </w:rPr>
        <w:t xml:space="preserve">s) de resíduo(s) armazenado(s): </w:t>
      </w:r>
      <w:r w:rsidRPr="00D140F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E8348A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E8348A" w:rsidRPr="00D140F3" w:rsidRDefault="00E8348A" w:rsidP="00E8348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E8348A" w:rsidRPr="00D140F3" w:rsidRDefault="00E8348A" w:rsidP="00E8348A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E8348A" w:rsidRPr="00D140F3" w:rsidRDefault="00E8348A" w:rsidP="00E8348A">
      <w:pPr>
        <w:spacing w:line="360" w:lineRule="auto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E8348A" w:rsidRPr="00D140F3" w:rsidRDefault="00E8348A" w:rsidP="00E8348A">
      <w:pPr>
        <w:spacing w:line="360" w:lineRule="auto"/>
        <w:rPr>
          <w:rFonts w:ascii="Arial" w:hAnsi="Arial" w:cs="Arial"/>
          <w:sz w:val="20"/>
          <w:szCs w:val="20"/>
        </w:rPr>
      </w:pPr>
    </w:p>
    <w:p w:rsidR="00E8348A" w:rsidRDefault="00E8348A" w:rsidP="00E8348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E8348A" w:rsidRPr="00264C8D" w:rsidRDefault="00E8348A" w:rsidP="00E8348A">
      <w:pPr>
        <w:jc w:val="both"/>
        <w:rPr>
          <w:b/>
          <w:sz w:val="22"/>
        </w:rPr>
      </w:pPr>
    </w:p>
    <w:p w:rsidR="00E8348A" w:rsidRDefault="00E8348A" w:rsidP="00E8348A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64C8D">
        <w:rPr>
          <w:rFonts w:ascii="Arial" w:hAnsi="Arial" w:cs="Arial"/>
          <w:b/>
          <w:sz w:val="22"/>
        </w:rPr>
        <w:t xml:space="preserve">OBS: É OBRIGATÓRIO O PREENCHIMENTO DAS </w:t>
      </w:r>
      <w:r w:rsidRPr="00264C8D">
        <w:rPr>
          <w:rFonts w:ascii="Arial" w:hAnsi="Arial" w:cs="Arial"/>
          <w:b/>
          <w:sz w:val="22"/>
          <w:u w:val="single"/>
        </w:rPr>
        <w:t>TABELAS DE</w:t>
      </w:r>
      <w:r w:rsidRPr="00264C8D">
        <w:rPr>
          <w:rFonts w:ascii="Arial" w:hAnsi="Arial" w:cs="Arial"/>
          <w:b/>
          <w:sz w:val="22"/>
        </w:rPr>
        <w:t xml:space="preserve"> </w:t>
      </w:r>
      <w:r w:rsidRPr="00264C8D">
        <w:rPr>
          <w:rFonts w:ascii="Arial" w:hAnsi="Arial" w:cs="Arial"/>
          <w:b/>
          <w:sz w:val="22"/>
          <w:u w:val="single"/>
        </w:rPr>
        <w:t>REFERENCIA (EM ANEXO – NO FINAL DESTE SID)</w:t>
      </w:r>
      <w:r w:rsidRPr="00264C8D">
        <w:rPr>
          <w:rFonts w:ascii="Arial" w:hAnsi="Arial" w:cs="Arial"/>
          <w:b/>
          <w:sz w:val="22"/>
        </w:rPr>
        <w:t xml:space="preserve"> PARA CARACTERIZAÇÃO DOS RESÍDUOS GERADOS NO EMPREENDIMENTO.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r w:rsidRPr="004B2742">
        <w:rPr>
          <w:rFonts w:ascii="Arial" w:hAnsi="Arial" w:cs="Arial"/>
          <w:sz w:val="20"/>
          <w:szCs w:val="20"/>
        </w:rPr>
        <w:t>(   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>: (   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atividade </w:t>
      </w:r>
      <w:r w:rsidRPr="004B2742">
        <w:rPr>
          <w:rFonts w:ascii="Arial" w:hAnsi="Arial" w:cs="Arial"/>
          <w:sz w:val="20"/>
          <w:szCs w:val="20"/>
        </w:rPr>
        <w:t>: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>ou outras medidas de controle ambiental para contenção dos voláteis: (   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94757"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E6765" w:rsidRPr="00692BD3" w:rsidRDefault="00EE676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E676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6100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65" w:rsidRDefault="00EE6765" w:rsidP="00E8348A">
      <w:pPr>
        <w:ind w:left="993" w:right="759"/>
        <w:jc w:val="center"/>
        <w:rPr>
          <w:rFonts w:ascii="Arial" w:hAnsi="Arial" w:cs="Arial"/>
          <w:b/>
          <w:sz w:val="22"/>
        </w:rPr>
        <w:sectPr w:rsidR="00EE6765" w:rsidSect="00EE6765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8348A" w:rsidRPr="007D0A96" w:rsidRDefault="00E8348A" w:rsidP="00E8348A">
      <w:pPr>
        <w:ind w:left="993" w:right="759"/>
        <w:jc w:val="center"/>
        <w:rPr>
          <w:rFonts w:ascii="Arial" w:hAnsi="Arial" w:cs="Arial"/>
          <w:b/>
          <w:sz w:val="22"/>
        </w:rPr>
      </w:pPr>
      <w:r w:rsidRPr="007D0A96">
        <w:rPr>
          <w:rFonts w:ascii="Arial" w:hAnsi="Arial" w:cs="Arial"/>
          <w:b/>
          <w:sz w:val="22"/>
        </w:rPr>
        <w:lastRenderedPageBreak/>
        <w:t>ANEXO - TABELAS</w:t>
      </w:r>
    </w:p>
    <w:p w:rsidR="00E8348A" w:rsidRPr="007D0A96" w:rsidRDefault="00E8348A" w:rsidP="00E8348A">
      <w:pPr>
        <w:ind w:left="993" w:right="759"/>
        <w:jc w:val="center"/>
        <w:rPr>
          <w:rFonts w:ascii="Arial" w:hAnsi="Arial" w:cs="Arial"/>
          <w:b/>
          <w:sz w:val="22"/>
        </w:rPr>
      </w:pPr>
    </w:p>
    <w:p w:rsidR="00E8348A" w:rsidRPr="007D0A96" w:rsidRDefault="00E8348A" w:rsidP="00E8348A">
      <w:pPr>
        <w:ind w:left="993" w:right="759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TABELAS DE REFERENCIA PARA CARACTERIZAÇÃO DOS RESÍDUOS</w:t>
      </w:r>
      <w:r w:rsidRPr="007D0A96">
        <w:rPr>
          <w:rFonts w:ascii="Arial" w:hAnsi="Arial" w:cs="Arial"/>
          <w:sz w:val="22"/>
        </w:rPr>
        <w:t xml:space="preserve"> (PREENCHIMENTO OBRIGATÓRIO):</w:t>
      </w:r>
    </w:p>
    <w:p w:rsidR="00E8348A" w:rsidRPr="007D0A96" w:rsidRDefault="00E8348A" w:rsidP="00E8348A">
      <w:pPr>
        <w:ind w:firstLine="851"/>
        <w:jc w:val="center"/>
        <w:rPr>
          <w:rFonts w:ascii="Arial" w:hAnsi="Arial" w:cs="Arial"/>
          <w:sz w:val="22"/>
        </w:rPr>
      </w:pPr>
    </w:p>
    <w:p w:rsidR="00E8348A" w:rsidRPr="007D0A96" w:rsidRDefault="00E8348A" w:rsidP="00E8348A">
      <w:pPr>
        <w:ind w:left="851" w:right="50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 1 – Caracterização Geral dos Resíduos Gerados na Atividade:</w:t>
      </w:r>
    </w:p>
    <w:p w:rsidR="00E8348A" w:rsidRPr="007D0A96" w:rsidRDefault="00E8348A" w:rsidP="00E8348A">
      <w:pPr>
        <w:ind w:firstLine="851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E8348A" w:rsidRPr="00D52676" w:rsidTr="00CF791A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48A" w:rsidRDefault="00E8348A" w:rsidP="00CF79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348A" w:rsidRPr="00D52676" w:rsidRDefault="00E8348A" w:rsidP="00CF79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348A" w:rsidRPr="00D52676" w:rsidTr="00CF791A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E8348A" w:rsidRPr="004D6754" w:rsidRDefault="00E8348A" w:rsidP="00CF791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(nº da nota fiscal ou contrato de prestação da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E8348A" w:rsidRPr="00D52676" w:rsidTr="00CF791A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Bombona</w:t>
            </w:r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348A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7A7994" w:rsidRDefault="00E8348A" w:rsidP="00CF7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conter  Nº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8A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7A7994" w:rsidRDefault="00E8348A" w:rsidP="00CF7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 informado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8A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48A" w:rsidRPr="007A7994" w:rsidRDefault="00E8348A" w:rsidP="00CF7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informado Nº da nota fiscal ou contrato da prestação do serviço).</w:t>
            </w:r>
          </w:p>
        </w:tc>
      </w:tr>
      <w:tr w:rsidR="00E8348A" w:rsidRPr="00D52676" w:rsidTr="00CF791A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348A" w:rsidRPr="00D52676" w:rsidTr="00CF791A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48A" w:rsidRPr="00D52676" w:rsidTr="00CF791A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8A" w:rsidRPr="000B51EC" w:rsidRDefault="00E8348A" w:rsidP="00CF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48A" w:rsidRDefault="00E8348A" w:rsidP="00E8348A"/>
    <w:p w:rsidR="00E8348A" w:rsidRDefault="00E8348A" w:rsidP="00E8348A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E8348A" w:rsidRDefault="00E8348A" w:rsidP="00E8348A">
      <w:pPr>
        <w:ind w:left="851" w:right="50"/>
      </w:pPr>
    </w:p>
    <w:p w:rsidR="00E8348A" w:rsidRDefault="00E8348A" w:rsidP="00E8348A">
      <w:pPr>
        <w:ind w:left="851" w:right="50"/>
        <w:rPr>
          <w:b/>
        </w:rPr>
      </w:pPr>
    </w:p>
    <w:p w:rsidR="00E8348A" w:rsidRDefault="00E8348A" w:rsidP="00E8348A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E8348A" w:rsidRPr="009A26C8" w:rsidTr="00CF791A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E8348A" w:rsidRPr="009A26C8" w:rsidTr="00CF791A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E8348A" w:rsidRPr="007919D3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Default="00E8348A" w:rsidP="00CF791A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E8348A" w:rsidRPr="009A26C8" w:rsidRDefault="00E8348A" w:rsidP="00CF791A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E8348A" w:rsidRPr="009A26C8" w:rsidTr="00CF791A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8348A" w:rsidRPr="009A26C8" w:rsidTr="00CF791A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8348A" w:rsidRPr="009A26C8" w:rsidTr="00CF791A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>Resíduos recicláveis (papéis, papelões, plásticos, vidros, borrachas, etc).</w:t>
            </w:r>
          </w:p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8348A" w:rsidRPr="009A26C8" w:rsidTr="00CF791A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>d) Resíduos de construção civil (entulho, madeiras, vergalhões,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8348A" w:rsidRPr="009A26C8" w:rsidTr="00CF791A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A" w:rsidRPr="004D6754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E8348A" w:rsidRPr="009A26C8" w:rsidTr="00CF791A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8A" w:rsidRPr="004D6754" w:rsidRDefault="00E8348A" w:rsidP="00CF791A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9A26C8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8348A" w:rsidRDefault="00E8348A" w:rsidP="00E8348A">
      <w:pPr>
        <w:ind w:firstLine="851"/>
        <w:rPr>
          <w:b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p w:rsidR="00E8348A" w:rsidRDefault="00E8348A" w:rsidP="00E8348A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E8348A" w:rsidRPr="00D52676" w:rsidTr="00CF791A">
        <w:trPr>
          <w:trHeight w:val="148"/>
        </w:trPr>
        <w:tc>
          <w:tcPr>
            <w:tcW w:w="4361" w:type="dxa"/>
            <w:hideMark/>
          </w:tcPr>
          <w:p w:rsidR="00E8348A" w:rsidRPr="00A46D9B" w:rsidRDefault="00E8348A" w:rsidP="00CF791A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E8348A" w:rsidRPr="00A46D9B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8348A" w:rsidRPr="00D52676" w:rsidRDefault="00E8348A" w:rsidP="00CF791A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E8348A" w:rsidRPr="00D52676" w:rsidRDefault="00E8348A" w:rsidP="00CF791A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8348A" w:rsidRPr="00D52676" w:rsidRDefault="00E8348A" w:rsidP="00CF791A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8348A" w:rsidRPr="00D52676" w:rsidRDefault="00E8348A" w:rsidP="00CF791A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8348A" w:rsidRPr="00D52676" w:rsidRDefault="00E8348A" w:rsidP="00CF791A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E8348A" w:rsidRPr="00A46D9B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8348A" w:rsidRPr="00D52676" w:rsidRDefault="00E8348A" w:rsidP="00CF791A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E8348A" w:rsidRDefault="00E8348A" w:rsidP="00E8348A">
      <w:pPr>
        <w:ind w:left="1560" w:hanging="1418"/>
        <w:rPr>
          <w:rFonts w:cs="Arial"/>
          <w:b/>
          <w:noProof/>
          <w:sz w:val="22"/>
        </w:rPr>
      </w:pPr>
    </w:p>
    <w:p w:rsidR="00E8348A" w:rsidRDefault="00E8348A" w:rsidP="00E8348A">
      <w:pPr>
        <w:ind w:left="1560" w:hanging="1418"/>
        <w:rPr>
          <w:rFonts w:cs="Arial"/>
          <w:b/>
          <w:noProof/>
          <w:sz w:val="22"/>
        </w:rPr>
      </w:pPr>
    </w:p>
    <w:p w:rsidR="00E8348A" w:rsidRPr="00114BE2" w:rsidRDefault="00E8348A" w:rsidP="00E8348A">
      <w:pPr>
        <w:ind w:left="1560" w:hanging="1418"/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E8348A" w:rsidRDefault="00E8348A" w:rsidP="00E8348A"/>
    <w:p w:rsidR="00E8348A" w:rsidRDefault="00E8348A" w:rsidP="00E8348A"/>
    <w:p w:rsidR="00E8348A" w:rsidRDefault="00E8348A" w:rsidP="00E83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247015</wp:posOffset>
                </wp:positionV>
                <wp:extent cx="8759825" cy="412750"/>
                <wp:effectExtent l="0" t="0" r="22225" b="2540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9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8A" w:rsidRPr="009A26C8" w:rsidRDefault="00E8348A" w:rsidP="00E8348A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299-N de 09/06/1986.</w:t>
                            </w:r>
                          </w:p>
                          <w:p w:rsidR="00E8348A" w:rsidRDefault="00E8348A" w:rsidP="00E8348A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9.35pt;margin-top:19.45pt;width:689.75pt;height: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">
                <v:textbox>
                  <w:txbxContent>
                    <w:p w:rsidR="00E8348A" w:rsidRPr="009A26C8" w:rsidRDefault="00E8348A" w:rsidP="00E8348A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299-N de 09/06/1986.</w:t>
                      </w:r>
                    </w:p>
                    <w:p w:rsidR="00E8348A" w:rsidRDefault="00E8348A" w:rsidP="00E8348A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348A" w:rsidSect="00EE676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C" w:rsidRDefault="00895AAC" w:rsidP="007E227E">
      <w:r>
        <w:separator/>
      </w:r>
    </w:p>
  </w:endnote>
  <w:endnote w:type="continuationSeparator" w:id="0">
    <w:p w:rsidR="00895AAC" w:rsidRDefault="00895AAC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C" w:rsidRDefault="00895AAC" w:rsidP="007E227E">
      <w:r>
        <w:separator/>
      </w:r>
    </w:p>
  </w:footnote>
  <w:footnote w:type="continuationSeparator" w:id="0">
    <w:p w:rsidR="00895AAC" w:rsidRDefault="00895AAC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98" w:rsidRDefault="00DB3F98" w:rsidP="00DB3F98">
    <w:pPr>
      <w:pStyle w:val="Cabealho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75247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F98" w:rsidRDefault="00DB3F98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DB3F98" w:rsidRDefault="00DB3F98" w:rsidP="00DB3F98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DB3F98" w:rsidRDefault="00DB3F98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DB3F98" w:rsidRDefault="00DB3F98" w:rsidP="00DB3F98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t>Rua Jaime Barros, nº 476</w:t>
    </w:r>
    <w:r>
      <w:rPr>
        <w:rFonts w:ascii="Arial" w:hAnsi="Arial" w:cs="Arial"/>
        <w:sz w:val="14"/>
        <w:szCs w:val="14"/>
      </w:rPr>
      <w:t>| Nova Cidade | Boa Esperança/ES | CEP 29.845-000</w:t>
    </w:r>
  </w:p>
  <w:p w:rsidR="00DB3F98" w:rsidRDefault="00DB3F98" w:rsidP="00DB3F98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  <w:r>
      <w:rPr>
        <w:rFonts w:ascii="Arial" w:hAnsi="Arial" w:cs="Arial"/>
        <w:sz w:val="14"/>
        <w:szCs w:val="14"/>
      </w:rPr>
      <w:t xml:space="preserve"> </w:t>
    </w:r>
  </w:p>
  <w:p w:rsidR="00DB3F98" w:rsidRDefault="00DB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F077F"/>
    <w:rsid w:val="00216547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25903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95AAC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50C73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A6D75"/>
    <w:rsid w:val="00DB3F98"/>
    <w:rsid w:val="00DC4C75"/>
    <w:rsid w:val="00E621D3"/>
    <w:rsid w:val="00E8348A"/>
    <w:rsid w:val="00EA4213"/>
    <w:rsid w:val="00EB5B9B"/>
    <w:rsid w:val="00EB5DF5"/>
    <w:rsid w:val="00EB6534"/>
    <w:rsid w:val="00ED6100"/>
    <w:rsid w:val="00EE6765"/>
    <w:rsid w:val="00EF0A35"/>
    <w:rsid w:val="00F01FA0"/>
    <w:rsid w:val="00F11823"/>
    <w:rsid w:val="00F258FD"/>
    <w:rsid w:val="00F605D5"/>
    <w:rsid w:val="00F76DF9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B140938-489D-4829-9F06-689E8BB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B3F98"/>
    <w:rPr>
      <w:color w:val="0000FF"/>
      <w:u w:val="single"/>
    </w:rPr>
  </w:style>
  <w:style w:type="paragraph" w:customStyle="1" w:styleId="Standard">
    <w:name w:val="Standard"/>
    <w:rsid w:val="00DB3F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918C-A7A7-427C-81BE-BB39500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6921</Words>
  <Characters>37377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Windows</cp:lastModifiedBy>
  <cp:revision>2</cp:revision>
  <dcterms:created xsi:type="dcterms:W3CDTF">2020-01-28T18:44:00Z</dcterms:created>
  <dcterms:modified xsi:type="dcterms:W3CDTF">2020-01-28T18:44:00Z</dcterms:modified>
</cp:coreProperties>
</file>